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>
  <w:body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(n°1) pas de date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(n°2) pas de date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(n°3) mars 1973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(n°4) aout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 à 8) septembre 1975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(n°9) octobre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(n°10 à 18) septembre 1975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(n°19) octobre 1981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(n°20 à 22) septembre 1975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(n°23) aout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(n°24 à 31) septembre 1975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(n°32) décembre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(n°33 à 48) septembre 1975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(n°49) octobre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(n°50 à 60) septembre 1975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(n°61) octobre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(n°62) avril 1972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(n°63 à 73) septembre 1975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(n°74) avril 1972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(n°75) octobre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(n°76 à 78) septembre 1975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(n°79 à 80) avril 1972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(n°81) septembre 1975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(n°82 à 83) avril 1972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(n°84 à 89) septembre 1975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(n°90) octobre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(n°91 à 98) aout 1973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(n°99) septembre 1975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(n°100) juillet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(n°101) juin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(n°102) mai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(n°103) juillet 1975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(n°104 à 112) septembre 1975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(n°113 à 114) avril 1972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(n°115) décembre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(n°116 à 120) septembre 1975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(n°121) novembre 1970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(n°122 à 123) septembre 1975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(n°124) décembre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(n°125 à 127) septembre 1975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(n°128) juillet 1975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(n°129 à 139) septembre 1975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(n°140) juillet 1975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(n°141 à 142) aout 1973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(n°143 à 151) octobre 1975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(n°152) aout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(n°153 à 156) aout 1973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(n°157) juillet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(n°158 à 162) aout 1973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(n°163) juillet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(n°164 à 187) aout 1973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(n°188) juillet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(n°189 à 199) aout 1973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(n°200) pas de date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(n°201) octobre 1981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(n°202) aout 1973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(n°203) aout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(n°204) aout 1973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(n°205) pas de date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(n°206 à 217) aout 1973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(n°218) pas de date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(n°219 à 221) aout 1973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(n°222) juillet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(n°223 à 228) aout 1973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(n°229) aout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(n°230 à 232) aout 1973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(n°233) juillet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(n°234) aout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(n°235 à 242) aout 1973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(n°243 à 248) septembre 1975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(n°249) juillet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(n°250) pas de date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(n°251 à 252) septembre 1975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(n°253) pas de date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(n°254 à 291) aout 1973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(n°292) juillet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(n°293 à 295) aout 1973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(n°296) décembre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(n°297 à 303) aout 1973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(n°304) aout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(n°305 à 309) aout 1973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(n°310) décembre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(n°311 à 312) septembre 1975</w:t>
      </w:r>
    </w:p>
    <w:p>
      <w:pPr/>
      <w:r>
        <w:rPr>
          <w:rFonts w:ascii="Times" w:h-ansi="Times" w:cs="Times"/>
          <w:sz w:val="24"/>
          <w:sz-cs w:val="24"/>
        </w:rPr>
        <w:t xml:space="preserve"> 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(n°313 à 314) aout 1973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(n°315) décembre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(n°316 à 322) septembre 1975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(n°323) décembre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(n°324 à 325) septembre 1975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(n°326 à 334) aout 1973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(n°335) juillet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(n°336 à 339) aout 1973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(n°340) pas de date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(n°341)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(n°342) pas de date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(n°343 à 345)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(n°346) pas de date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(n°347 à 350)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(n°351) pas de date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(n°352) aout 1973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(n°353)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(n°354) octobre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(n°355 à 356) aout 1973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(n°357) aout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(n°358 à 359) pas de date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(n°360 à 366) aout 1973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(n°367 à 373)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(n°374 à 376) aout 1973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(n°377) pas de date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(n°378 à 383) aout 1973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(n°384) décembre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(n°385 à 386)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(n°387) pas de date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(n°388) décembre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(n°389) avril 1972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(n°390 à 391)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(n°392) décembre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(n°393 à 394)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(n°395) décembre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(n°396 à 398)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(n°399) décembre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(n°400 à 405)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(n°406) décembre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(n°407 à 408)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(n°409) décembre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(n°410 à 414)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(n°415) décembre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(n°416 à 418)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(n°419) décembre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(n°420 à 422)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(n°423) décembre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(n°424 à 428)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(n°429) décembre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(n°430)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(n°431) pas de date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(n°432)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(n°433) décembre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(n°434) pas de date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(n°435) décembre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(n°436 à 437)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(n°438) décembre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(n°439 à 445)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(n°446) pas de date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(n°447) décembre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(n°448) janvier 1971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(n°449)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(n°450 à 451) aout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(n°452) décembre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(n°453)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(n°454) janvier 1971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(n°455 à 463)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(n°464) janvier 1971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(n°465)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(n°466) janvier 1971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(n°467 à 468) pas de date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(n°469 à 470)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(n°471) décembre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(n°472)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(n°473) décembre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(n°474 à 477) janvier 1971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(n°478) avril 1973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(n°479 à 486)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(n°487) février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(n°488)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(n°489) aout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(n°490) pas de date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(n°491)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(n°492) juin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(n°493) aout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(n°494)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(n°495) aout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(n°496) juin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(n°497)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(n°498 à 499) mai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(n°500 à 506)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(n°507) janvier 1971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(n°508 à 509)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(n°510) pas de date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(n°511) octobre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(n°512) pas de date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(n°513) janvier 1971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(n°514)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(n°515 à 517)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(n°518) pas de date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(n°519) décembre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(n°520 à 522)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(n°523) janvier 1971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(n°524 à 526)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(n°527) décembre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(n°528 à 530)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(n°531) pas de date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(n°532 à 536)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(n°537 à 538) pas de date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(n°539 à 542)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(n°543 à 544) janvier 1971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(n°545 à 546) pas de date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(n°547) janvier 1971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(n°548 à 549)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(n°550) janvier 1971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(n°551)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(n°552) janvier 1971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(n°553 à 562)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(n°563) mai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(n°564) juin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(n°565) pas de date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(n°566)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(n°567) aout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(n°568 à 581)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(n°582) janvier 1971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(n°583) décembre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(n°584 à 595)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(n°596) décembre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(n°597 à 598)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(n°599) pas de date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(n°600)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(n°601) pas de date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(n°602)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(n°603) pas de date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(n°604)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(n°605) décembre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(n°606 à 609) septembre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(n°610) octobre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(n°611) pas de date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(n°612 à 615) aout 1973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(n°616) juillet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(n°617) pas de date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(n°618) aout 1972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(n°619) septembre 1975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(n°620) aout 1973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(n°621) avril 1972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(n°622) aout 1973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(n°623 à 624) pas de date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(n°625) septembre 1975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(n°626) octobre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(n°627 à 628) septembre 1975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(n°629) aout 1973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(n°630) pas de date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(n°631 à 632) aout 1973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(n°633) octobre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(n°634 à 635) aout 1973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(n°636) juillet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(n°637 à 641) aout 1973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(n°642) pas de date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(n°643) décembre 1977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(n°644) aout 1973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(n°645 à 652) aout 1973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(n°653) octobre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(n°654 à 655) aout 1973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(n°656) octobre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(n°657 à 659) aout 1973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(n°660) aout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(n°661 à 666) mai 1980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(n°667 à 668) pas de date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(n°669 à 670) janvier 1971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(n°671 à 672) mai 1980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(n°673 à 674) janvier 1971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(n°675) aout 1974</w:t>
      </w:r>
    </w:p>
    <w:p>
      <w:pPr/>
      <w:r>
        <w:rPr>
          <w:rFonts w:ascii="Times" w:h-ansi="Times" w:cs="Times"/>
          <w:sz w:val="24"/>
          <w:sz-cs w:val="24"/>
        </w:rPr>
        <w:t xml:space="preserve">2</w:t>
      </w:r>
      <w:r>
        <w:rPr>
          <w:rFonts w:ascii="Times" w:h-ansi="Times" w:cs="Times"/>
          <w:sz w:val="24"/>
          <w:sz-cs w:val="24"/>
          <w:vertAlign w:val="superscript"/>
        </w:rPr>
        <w:t xml:space="preserve">nd</w:t>
      </w:r>
      <w:r>
        <w:rPr>
          <w:rFonts w:ascii="Times" w:h-ansi="Times" w:cs="Times"/>
          <w:sz w:val="24"/>
          <w:sz-cs w:val="24"/>
        </w:rPr>
        <w:t xml:space="preserve"> voyage de Saint-Paul (n°676 à 677) septembre 1975</w:t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sectPr>
      <w:pgSz w:w="11905" w:h="16837"/>
      <w:pgMar w:top="1417" w:right="1417" w:bottom="1417" w:left="1417"/>
    </w:sectPr>
  </w:body>
</w:document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customXml" Target="../docProps/meta.xml"/><Relationship Id="rId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Etienne</dc:creator>
</cp:coreProperties>
</file>

<file path=docProps/meta.xml><?xml version="1.0" encoding="utf-8"?>
<meta xmlns="http://schemas.apple.com/cocoa/2006/metadata">
  <generator>CocoaOOXMLWriter/949.54</generator>
</meta>
</file>